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96" w:rsidRPr="006C3753" w:rsidRDefault="00414596" w:rsidP="00414596">
      <w:pP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6C3753">
        <w:rPr>
          <w:rFonts w:ascii="Times New Roman" w:hAnsi="Times New Roman" w:cs="Times New Roman"/>
          <w:b/>
        </w:rPr>
        <w:t>Аннотация к рабочим программам по предмету «Биология» 5-6 класс</w:t>
      </w:r>
    </w:p>
    <w:p w:rsidR="00414596" w:rsidRPr="006C3753" w:rsidRDefault="00414596" w:rsidP="00414596">
      <w:pP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6C375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Представленный в нём курс биологии посвящён изучению растений и продолжает развитие концепции, заложенной в учебнике "Биология" для 5-6 классов (авт. И.Н. </w:t>
      </w:r>
      <w:proofErr w:type="spellStart"/>
      <w:r w:rsidRPr="006C375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Пономарёва</w:t>
      </w:r>
      <w:proofErr w:type="spellEnd"/>
      <w:r w:rsidRPr="006C375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, И.В. Николаев, О.А. Корнилова). В основе концепции - системно-структурный подход к обучению биологии: формирование биологических и экологических понятий через установление общих свойств живой материи.</w:t>
      </w:r>
      <w:r w:rsidRPr="006C3753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6C375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Соответствует федеральному государственному образовательному стандарту основного общего образования.</w:t>
      </w:r>
      <w:r w:rsidRPr="006C3753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6C375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Допущено Министерством просвещения Российской Федерации.</w:t>
      </w:r>
      <w:r w:rsidRPr="006C3753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6C375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9-е издание, стереотипное.</w:t>
      </w:r>
      <w:r w:rsidRPr="006C375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br/>
      </w:r>
    </w:p>
    <w:p w:rsidR="00FD5CB2" w:rsidRDefault="00FD5CB2">
      <w:bookmarkStart w:id="0" w:name="_GoBack"/>
      <w:bookmarkEnd w:id="0"/>
    </w:p>
    <w:sectPr w:rsidR="00FD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96"/>
    <w:rsid w:val="00414596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2023-10-31T05:39:00Z</dcterms:created>
  <dcterms:modified xsi:type="dcterms:W3CDTF">2023-10-31T05:41:00Z</dcterms:modified>
</cp:coreProperties>
</file>