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5E" w:rsidRDefault="0035505E" w:rsidP="0035505E">
      <w:pPr>
        <w:framePr w:wrap="none" w:vAnchor="page" w:hAnchor="page" w:x="314" w:y="214"/>
        <w:rPr>
          <w:sz w:val="0"/>
          <w:szCs w:val="0"/>
        </w:rPr>
      </w:pPr>
    </w:p>
    <w:p w:rsidR="000C737F" w:rsidRPr="00D52EEC" w:rsidRDefault="00D901B3" w:rsidP="000C737F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  <w:sectPr w:rsidR="000C737F" w:rsidRPr="00D52EEC" w:rsidSect="009B137B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80175" cy="9091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37F" w:rsidRPr="00D52EEC" w:rsidRDefault="000C737F" w:rsidP="000C7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C737F" w:rsidRPr="00D52EEC" w:rsidRDefault="000C737F" w:rsidP="000C7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КПВ для 11 классов</w:t>
      </w: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основании следующих нормативно-правовых документов:</w:t>
      </w:r>
    </w:p>
    <w:p w:rsidR="000C737F" w:rsidRPr="00D52EEC" w:rsidRDefault="000C737F" w:rsidP="000C73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Федерации»;</w:t>
      </w:r>
    </w:p>
    <w:p w:rsidR="000C737F" w:rsidRPr="00D52EEC" w:rsidRDefault="000C737F" w:rsidP="000C73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основного общего образования, утвержденного приказом № 1897 Министерства образования и науки РФ от 17.12.2010г.;</w:t>
      </w:r>
    </w:p>
    <w:p w:rsidR="000C737F" w:rsidRPr="00D52EEC" w:rsidRDefault="000C737F" w:rsidP="000C73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31.12.2015 г. № 1577)</w:t>
      </w:r>
    </w:p>
    <w:p w:rsidR="000C737F" w:rsidRPr="000C737F" w:rsidRDefault="000C737F" w:rsidP="000C73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актом МБОУ «Русско-</w:t>
      </w:r>
      <w:proofErr w:type="spellStart"/>
      <w:r w:rsidRPr="00D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Пычасская</w:t>
      </w:r>
      <w:proofErr w:type="spellEnd"/>
      <w:r w:rsidRPr="00D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 составлена на основе </w:t>
      </w:r>
      <w:r w:rsidRPr="00D5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второго поколения</w:t>
      </w:r>
      <w:r w:rsidRPr="00D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737F" w:rsidRDefault="000C737F" w:rsidP="000C73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рассчитана на учеников 11 класса.</w:t>
      </w:r>
    </w:p>
    <w:p w:rsidR="000C737F" w:rsidRPr="00083AF4" w:rsidRDefault="000C737F" w:rsidP="000C7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F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C737F" w:rsidRDefault="000C737F" w:rsidP="000C73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КПВ в 11 классе рассчитан на 34 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34 учебные недели) в соответствии с учебным планом образовательного учреждения.</w:t>
      </w:r>
    </w:p>
    <w:p w:rsidR="000C737F" w:rsidRPr="00083AF4" w:rsidRDefault="000C737F" w:rsidP="000C737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рабочей программы</w:t>
      </w:r>
    </w:p>
    <w:p w:rsidR="000C737F" w:rsidRDefault="000C737F" w:rsidP="000C73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52EEC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52EEC">
        <w:rPr>
          <w:rFonts w:ascii="Times New Roman" w:eastAsia="Calibri" w:hAnsi="Times New Roman" w:cs="Times New Roman"/>
          <w:sz w:val="24"/>
          <w:szCs w:val="24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корректировки. Все изменения, дополнения, вносимые педагогом в рабочую программу в течение учебного года, согласуются с администрацией образовательного учреждения.</w:t>
      </w:r>
    </w:p>
    <w:p w:rsidR="00A0678E" w:rsidRDefault="00A0678E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0C737F" w:rsidRDefault="000C737F"/>
    <w:p w:rsidR="00EF7538" w:rsidRPr="00EF7538" w:rsidRDefault="00EF7538" w:rsidP="00EF7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F7538" w:rsidRPr="00EF7538" w:rsidRDefault="00EF7538" w:rsidP="00AB629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EF7538">
        <w:t>Данный курс дает возможность обучающимся достичь следующих результатов:</w:t>
      </w:r>
    </w:p>
    <w:p w:rsidR="00EF7538" w:rsidRPr="00EF7538" w:rsidRDefault="00AB6299" w:rsidP="00AB6299">
      <w:pPr>
        <w:spacing w:after="0"/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</w:t>
      </w:r>
      <w:r w:rsidR="00EF7538" w:rsidRPr="00EF7538">
        <w:rPr>
          <w:rFonts w:ascii="Times New Roman" w:hAnsi="Times New Roman"/>
          <w:b/>
          <w:i/>
          <w:sz w:val="24"/>
          <w:szCs w:val="24"/>
        </w:rPr>
        <w:t>:</w:t>
      </w:r>
    </w:p>
    <w:p w:rsidR="00EF7538" w:rsidRPr="00EF7538" w:rsidRDefault="00EF7538" w:rsidP="00AB6299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F7538">
        <w:t>• понимать смысл поставленной  задачи;</w:t>
      </w:r>
    </w:p>
    <w:p w:rsidR="00EF7538" w:rsidRPr="00EF7538" w:rsidRDefault="00EF7538" w:rsidP="00AB6299">
      <w:pPr>
        <w:pStyle w:val="1"/>
        <w:rPr>
          <w:rFonts w:ascii="Times New Roman" w:hAnsi="Times New Roman"/>
          <w:sz w:val="24"/>
          <w:szCs w:val="24"/>
        </w:rPr>
      </w:pPr>
      <w:r w:rsidRPr="00EF7538">
        <w:rPr>
          <w:rFonts w:ascii="Times New Roman" w:hAnsi="Times New Roman"/>
          <w:sz w:val="24"/>
          <w:szCs w:val="24"/>
        </w:rPr>
        <w:t>• умение планировать деятельность;</w:t>
      </w:r>
    </w:p>
    <w:p w:rsidR="00EF7538" w:rsidRPr="00EF7538" w:rsidRDefault="00EF7538" w:rsidP="00AB6299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F7538">
        <w:t xml:space="preserve">• умение контролировать процесс и результат; </w:t>
      </w:r>
    </w:p>
    <w:p w:rsidR="00EF7538" w:rsidRPr="00EF7538" w:rsidRDefault="00EF7538" w:rsidP="00AB6299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EF7538">
        <w:t>• креативность мышления;</w:t>
      </w:r>
    </w:p>
    <w:p w:rsidR="00EF7538" w:rsidRPr="00EF7538" w:rsidRDefault="00AB6299" w:rsidP="00EF7538">
      <w:pPr>
        <w:pStyle w:val="a5"/>
        <w:shd w:val="clear" w:color="auto" w:fill="FFFFFF"/>
        <w:spacing w:after="0" w:afterAutospacing="0" w:line="276" w:lineRule="auto"/>
        <w:ind w:firstLine="567"/>
        <w:contextualSpacing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 w:rsidR="00EF7538" w:rsidRPr="00EF7538">
        <w:rPr>
          <w:b/>
          <w:i/>
        </w:rPr>
        <w:t>:</w:t>
      </w:r>
    </w:p>
    <w:p w:rsidR="00EF7538" w:rsidRPr="00EF7538" w:rsidRDefault="00EF7538" w:rsidP="00EF7538">
      <w:pPr>
        <w:pStyle w:val="a5"/>
        <w:shd w:val="clear" w:color="auto" w:fill="FFFFFF"/>
        <w:spacing w:after="0" w:afterAutospacing="0" w:line="276" w:lineRule="auto"/>
        <w:contextualSpacing/>
        <w:jc w:val="both"/>
      </w:pPr>
      <w:r w:rsidRPr="00EF7538"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F7538" w:rsidRPr="00EF7538" w:rsidRDefault="00EF7538" w:rsidP="00EF7538">
      <w:pPr>
        <w:pStyle w:val="a5"/>
        <w:shd w:val="clear" w:color="auto" w:fill="FFFFFF"/>
        <w:spacing w:after="0" w:afterAutospacing="0" w:line="276" w:lineRule="auto"/>
        <w:contextualSpacing/>
        <w:jc w:val="both"/>
      </w:pPr>
      <w:r w:rsidRPr="00EF7538">
        <w:t>• умение применять индуктивные и дедуктивные способы рассуждений, видеть различные стратегии решения задач;</w:t>
      </w:r>
    </w:p>
    <w:p w:rsidR="00EF7538" w:rsidRPr="00EF7538" w:rsidRDefault="00EF7538" w:rsidP="00EF7538">
      <w:pPr>
        <w:pStyle w:val="a5"/>
        <w:shd w:val="clear" w:color="auto" w:fill="FFFFFF"/>
        <w:spacing w:after="0" w:afterAutospacing="0" w:line="276" w:lineRule="auto"/>
        <w:contextualSpacing/>
        <w:jc w:val="both"/>
      </w:pPr>
      <w:r w:rsidRPr="00EF7538">
        <w:t>• умение планировать и осуществлять деятельность, направленную на решение задач исследовательского характера;</w:t>
      </w:r>
    </w:p>
    <w:p w:rsidR="00EF7538" w:rsidRPr="00EF7538" w:rsidRDefault="00AB6299" w:rsidP="00EF7538">
      <w:pPr>
        <w:pStyle w:val="a5"/>
        <w:shd w:val="clear" w:color="auto" w:fill="FFFFFF"/>
        <w:spacing w:after="0" w:afterAutospacing="0" w:line="276" w:lineRule="auto"/>
        <w:ind w:firstLine="426"/>
        <w:contextualSpacing/>
        <w:jc w:val="both"/>
        <w:rPr>
          <w:b/>
          <w:i/>
        </w:rPr>
      </w:pPr>
      <w:r>
        <w:rPr>
          <w:b/>
          <w:i/>
        </w:rPr>
        <w:t>предметные</w:t>
      </w:r>
      <w:r w:rsidR="00EF7538" w:rsidRPr="00EF7538">
        <w:rPr>
          <w:b/>
          <w:i/>
        </w:rPr>
        <w:t>:</w:t>
      </w:r>
    </w:p>
    <w:p w:rsidR="00EF7538" w:rsidRPr="00EF7538" w:rsidRDefault="00EF7538" w:rsidP="00EF7538">
      <w:pPr>
        <w:pStyle w:val="a5"/>
        <w:shd w:val="clear" w:color="auto" w:fill="FFFFFF"/>
        <w:spacing w:after="0" w:afterAutospacing="0" w:line="276" w:lineRule="auto"/>
        <w:contextualSpacing/>
        <w:jc w:val="both"/>
      </w:pPr>
      <w:r w:rsidRPr="00EF7538">
        <w:t xml:space="preserve">•овладение системой функциональных понятий, развитие умения использовать функционально-графические представления для решения задач; </w:t>
      </w:r>
    </w:p>
    <w:p w:rsidR="00EF7538" w:rsidRPr="00EF7538" w:rsidRDefault="00EF7538" w:rsidP="00EF7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/>
          <w:sz w:val="24"/>
          <w:szCs w:val="24"/>
        </w:rPr>
        <w:t>•о</w:t>
      </w:r>
      <w:r w:rsidRPr="00EF7538">
        <w:rPr>
          <w:rFonts w:ascii="Times New Roman" w:hAnsi="Times New Roman" w:cs="Times New Roman"/>
          <w:sz w:val="24"/>
          <w:szCs w:val="24"/>
        </w:rPr>
        <w:t>владение символьным языком алгебры, приёмами выполнения тождественных преобразований выражений, решения уравнений, систем уравнений, неравенств, систем неравенств; исследовать предложенные</w:t>
      </w:r>
    </w:p>
    <w:p w:rsidR="00EF7538" w:rsidRPr="00EF7538" w:rsidRDefault="00EF7538" w:rsidP="00EF7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модели с использованием аппарата алгебры, интерпретировать полученный результат.</w:t>
      </w:r>
    </w:p>
    <w:p w:rsidR="00EF7538" w:rsidRDefault="00EF7538" w:rsidP="00EF75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38" w:rsidRPr="004A3252" w:rsidRDefault="00EF7538" w:rsidP="00EF75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>Простейшие уравнения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неравенства с параметром.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Понятие уравнения и неравенства с параметром. Что значит решить уравнение (неравенство) для каждого значения параметра.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>Простейшие зад</w:t>
      </w:r>
      <w:r>
        <w:rPr>
          <w:rFonts w:ascii="Times New Roman" w:hAnsi="Times New Roman" w:cs="Times New Roman"/>
          <w:b/>
          <w:sz w:val="24"/>
          <w:szCs w:val="24"/>
        </w:rPr>
        <w:t xml:space="preserve">ачи с модулем.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 xml:space="preserve">Неравенства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х+у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х-у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,х,у∈R</m:t>
        </m:r>
      </m:oMath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>Параметр как переменная</w:t>
      </w:r>
      <w:r w:rsidRPr="00EF7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Решение уравнения (неравенства) относительно параметра как переменной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F7538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 w:rsidRPr="00EF7538">
        <w:rPr>
          <w:rFonts w:ascii="Times New Roman" w:hAnsi="Times New Roman" w:cs="Times New Roman"/>
          <w:b/>
          <w:sz w:val="24"/>
          <w:szCs w:val="24"/>
        </w:rPr>
        <w:t xml:space="preserve"> сводящиеся к исследова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нию квадратного трёхчлена. </w:t>
      </w:r>
    </w:p>
    <w:p w:rsidR="00EF7538" w:rsidRPr="00EF7538" w:rsidRDefault="00EF7538" w:rsidP="00EF753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Квадратные уравнения, неполные квадратные уравнения. Теорема Виета. Знаки корней квадратного уравнения. Расположение корней кв. трехчлена в зависимости от параметра. Теорема о расположении корней кв. трехчлена относительно заданной точки или числового промежутка. Наибольшее и наименьшее значения квадратичной функции.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 xml:space="preserve">Выделение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неотрицательных выражений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Полный квадрат, сумма неотрицательных выражений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Разложение на множители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Вынесение общего множителя за скобки, группировка, использование формул сокращённого умножения, разложение на множители полинома с помощью теоремы о корнях. Схема Горнера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>Теорема Виета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уравнений третьей степени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Формула для подбора корней уравнения третьей степени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lastRenderedPageBreak/>
        <w:t>Задачи на иссле</w:t>
      </w:r>
      <w:r>
        <w:rPr>
          <w:rFonts w:ascii="Times New Roman" w:hAnsi="Times New Roman" w:cs="Times New Roman"/>
          <w:b/>
          <w:sz w:val="24"/>
          <w:szCs w:val="24"/>
        </w:rPr>
        <w:t xml:space="preserve">дование количества решений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Чётные и нечётные функции; достаточное и необходимое условие единственности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использованием симметрий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Симметрия относительно прямой. Симметрические полиномы.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>Задачи с примене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нием некоторых неравенств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 xml:space="preserve">Неравенства </w:t>
      </w:r>
    </w:p>
    <w:p w:rsidR="00EF7538" w:rsidRPr="00EF7538" w:rsidRDefault="00853085" w:rsidP="00EF7538">
      <w:pPr>
        <w:spacing w:after="0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1-х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≥1.</m:t>
          </m:r>
        </m:oMath>
      </m:oMathPara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>Использование экстр</w:t>
      </w:r>
      <w:r>
        <w:rPr>
          <w:rFonts w:ascii="Times New Roman" w:hAnsi="Times New Roman" w:cs="Times New Roman"/>
          <w:b/>
          <w:sz w:val="24"/>
          <w:szCs w:val="24"/>
        </w:rPr>
        <w:t xml:space="preserve">емальных значений функции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Условие, при котором в данной точке х</w:t>
      </w:r>
      <w:r w:rsidRPr="00EF753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F7538">
        <w:rPr>
          <w:rFonts w:ascii="Times New Roman" w:hAnsi="Times New Roman" w:cs="Times New Roman"/>
          <w:sz w:val="24"/>
          <w:szCs w:val="24"/>
        </w:rPr>
        <w:t xml:space="preserve"> функция </w:t>
      </w:r>
      <w:r w:rsidRPr="00EF753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F7538">
        <w:rPr>
          <w:rFonts w:ascii="Times New Roman" w:hAnsi="Times New Roman" w:cs="Times New Roman"/>
          <w:sz w:val="24"/>
          <w:szCs w:val="24"/>
        </w:rPr>
        <w:t xml:space="preserve"> достигает максимума, а </w:t>
      </w:r>
      <w:proofErr w:type="gramStart"/>
      <w:r w:rsidRPr="00EF7538">
        <w:rPr>
          <w:rFonts w:ascii="Times New Roman" w:hAnsi="Times New Roman" w:cs="Times New Roman"/>
          <w:sz w:val="24"/>
          <w:szCs w:val="24"/>
        </w:rPr>
        <w:t xml:space="preserve">функция  </w:t>
      </w:r>
      <w:r w:rsidRPr="00EF753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EF7538">
        <w:rPr>
          <w:rFonts w:ascii="Times New Roman" w:hAnsi="Times New Roman" w:cs="Times New Roman"/>
          <w:sz w:val="24"/>
          <w:szCs w:val="24"/>
        </w:rPr>
        <w:t xml:space="preserve"> достигает минимума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7538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задач при помощи графика </w:t>
      </w:r>
    </w:p>
    <w:p w:rsidR="00EF7538" w:rsidRPr="00EF7538" w:rsidRDefault="00EF7538" w:rsidP="00EF753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Каноническое уравнение прямой; уравнение прямой, проходящей через две заданные точки; уравнение параболы; уравнение окружности; формула расстояния между двумя точками; график дробно-линейной функции; асимптоты графика</w:t>
      </w:r>
    </w:p>
    <w:p w:rsidR="00EF7538" w:rsidRPr="00EF7538" w:rsidRDefault="00EF7538" w:rsidP="00EF753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на целые числа </w:t>
      </w:r>
    </w:p>
    <w:p w:rsidR="00EF7538" w:rsidRPr="00EF7538" w:rsidRDefault="00EF7538" w:rsidP="00EF753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>Делимость чисел; признаки делимости; делимость правой и левой части уравнения (неравенства с параметром).</w:t>
      </w:r>
    </w:p>
    <w:p w:rsidR="00EF7538" w:rsidRDefault="00EF7538" w:rsidP="00EF7538">
      <w:pPr>
        <w:pStyle w:val="a6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F7538">
        <w:rPr>
          <w:rFonts w:ascii="Times New Roman" w:hAnsi="Times New Roman" w:cs="Times New Roman"/>
          <w:sz w:val="24"/>
          <w:szCs w:val="24"/>
        </w:rPr>
        <w:t xml:space="preserve">  </w:t>
      </w:r>
      <w:r w:rsidRPr="00EF7538">
        <w:rPr>
          <w:rFonts w:ascii="Times New Roman" w:hAnsi="Times New Roman" w:cs="Times New Roman"/>
          <w:b/>
          <w:sz w:val="24"/>
          <w:szCs w:val="24"/>
        </w:rPr>
        <w:t>Задачи С5 (№20) вт</w:t>
      </w:r>
      <w:r>
        <w:rPr>
          <w:rFonts w:ascii="Times New Roman" w:hAnsi="Times New Roman" w:cs="Times New Roman"/>
          <w:b/>
          <w:sz w:val="24"/>
          <w:szCs w:val="24"/>
        </w:rPr>
        <w:t xml:space="preserve">орой части профильного ЕГЭ </w:t>
      </w: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Pr="00EF7538" w:rsidRDefault="00EF7538" w:rsidP="00EF7538">
      <w:pPr>
        <w:pStyle w:val="a6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F7538" w:rsidRDefault="00EF7538">
      <w:pPr>
        <w:rPr>
          <w:sz w:val="24"/>
          <w:szCs w:val="24"/>
        </w:rPr>
        <w:sectPr w:rsidR="00EF7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538" w:rsidRDefault="00EF7538" w:rsidP="00EF7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(с учетом рабочей программы воспитания)</w:t>
      </w:r>
    </w:p>
    <w:p w:rsidR="00EF7538" w:rsidRDefault="00EF7538" w:rsidP="00EF7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КПВ 11 класс</w:t>
      </w: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817"/>
        <w:gridCol w:w="9781"/>
        <w:gridCol w:w="1134"/>
        <w:gridCol w:w="2977"/>
      </w:tblGrid>
      <w:tr w:rsidR="00D0203B" w:rsidTr="00D02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B" w:rsidRDefault="00D0203B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B" w:rsidRDefault="00D0203B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3B" w:rsidRDefault="00D0203B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B" w:rsidRDefault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«Школьный урок»</w:t>
            </w: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уравнения и неравенства с параметром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с параметром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с модулем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х+у</m:t>
                  </m:r>
                </m:e>
              </m:d>
              <m:r>
                <w:rPr>
                  <w:rFonts w:ascii="Cambria Math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d>
              <m:r>
                <w:rPr>
                  <w:rFonts w:ascii="Cambria Math" w:hAnsi="Cambria Math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х-у</m:t>
                  </m:r>
                </m:e>
              </m:d>
              <m:r>
                <w:rPr>
                  <w:rFonts w:ascii="Cambria Math" w:hAnsi="Cambria Math"/>
                </w:rPr>
                <m:t>,х,у∈R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как переменная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уравнения (неравенства) относительно параметра как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сводящиеся к исследованию квадратного трёхчлена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уравнения.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196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корней кв. трехчлена в зависимости от параметра.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Виета. Знаки корней.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D5" w:rsidRDefault="00477BD5" w:rsidP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расположении корней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D0203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неотрицательных 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D0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квадрат, сумма неотрицательных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Группировки. Вынесение общих множителей за скобки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Горнера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корней в уравнении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Чётные и нечетные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и достаточное условие единственности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46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исследование количества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D5" w:rsidRP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D5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жизнедеятельности</w:t>
            </w: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Симметричные полиномы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Классические неравенства в задачах с параметрами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1-х</m:t>
                  </m:r>
                </m:e>
              </m:d>
              <m:r>
                <w:rPr>
                  <w:rFonts w:ascii="Cambria Math" w:hAnsi="Cambria Math"/>
                </w:rPr>
                <m:t>≥1.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(наименьшее) значение функции в зависимости от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P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D5">
              <w:rPr>
                <w:rFonts w:ascii="Times New Roman" w:hAnsi="Times New Roman" w:cs="Times New Roman"/>
                <w:sz w:val="28"/>
                <w:szCs w:val="28"/>
              </w:rPr>
              <w:t>Использование экстремальных значений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при помощи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Монотонные функции в задачах с параметрами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Каноническое уравнение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расстояния между двумя 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477BD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чисел, признаки делимости.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D5" w:rsidTr="004F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правой и левой части уравнения (неравенства с параметром)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5" w:rsidRDefault="00477BD5" w:rsidP="00CD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03B" w:rsidRDefault="00D0203B" w:rsidP="00D02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37F" w:rsidRPr="00EF7538" w:rsidRDefault="000C737F">
      <w:pPr>
        <w:rPr>
          <w:sz w:val="24"/>
          <w:szCs w:val="24"/>
        </w:rPr>
      </w:pPr>
    </w:p>
    <w:sectPr w:rsidR="000C737F" w:rsidRPr="00EF7538" w:rsidSect="00EF75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85" w:rsidRDefault="00853085" w:rsidP="001E666B">
      <w:pPr>
        <w:spacing w:after="0" w:line="240" w:lineRule="auto"/>
      </w:pPr>
      <w:r>
        <w:separator/>
      </w:r>
    </w:p>
  </w:endnote>
  <w:endnote w:type="continuationSeparator" w:id="0">
    <w:p w:rsidR="00853085" w:rsidRDefault="00853085" w:rsidP="001E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2" w:rsidRDefault="008530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85" w:rsidRDefault="00853085" w:rsidP="001E666B">
      <w:pPr>
        <w:spacing w:after="0" w:line="240" w:lineRule="auto"/>
      </w:pPr>
      <w:r>
        <w:separator/>
      </w:r>
    </w:p>
  </w:footnote>
  <w:footnote w:type="continuationSeparator" w:id="0">
    <w:p w:rsidR="00853085" w:rsidRDefault="00853085" w:rsidP="001E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2E18"/>
    <w:multiLevelType w:val="multilevel"/>
    <w:tmpl w:val="28CA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7F"/>
    <w:rsid w:val="000C737F"/>
    <w:rsid w:val="001E666B"/>
    <w:rsid w:val="0035505E"/>
    <w:rsid w:val="00477BD5"/>
    <w:rsid w:val="00853085"/>
    <w:rsid w:val="00A0678E"/>
    <w:rsid w:val="00AB6299"/>
    <w:rsid w:val="00CD6C31"/>
    <w:rsid w:val="00D0203B"/>
    <w:rsid w:val="00D901B3"/>
    <w:rsid w:val="00EF7538"/>
    <w:rsid w:val="00F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088F6-3F59-403B-9D87-566123B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737F"/>
  </w:style>
  <w:style w:type="paragraph" w:styleId="a5">
    <w:name w:val="Normal (Web)"/>
    <w:basedOn w:val="a"/>
    <w:semiHidden/>
    <w:unhideWhenUsed/>
    <w:qFormat/>
    <w:rsid w:val="00EF753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Без интервала1"/>
    <w:uiPriority w:val="99"/>
    <w:qFormat/>
    <w:rsid w:val="00EF753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F75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5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2022-11-16T06:27:00Z</cp:lastPrinted>
  <dcterms:created xsi:type="dcterms:W3CDTF">2021-08-30T10:22:00Z</dcterms:created>
  <dcterms:modified xsi:type="dcterms:W3CDTF">2023-10-25T10:05:00Z</dcterms:modified>
</cp:coreProperties>
</file>