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EF" w:rsidRPr="005F6CEF" w:rsidRDefault="005F6CEF" w:rsidP="005F6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5F6CEF" w:rsidRPr="005F6CEF" w:rsidRDefault="005F6CEF" w:rsidP="005F6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F6CEF" w:rsidRPr="005F6CEF" w:rsidRDefault="005F6CEF" w:rsidP="005F6CE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5F6CEF" w:rsidRPr="005F6CEF" w:rsidRDefault="005F6CEF" w:rsidP="005F6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6CEF" w:rsidRPr="005F6CEF" w:rsidRDefault="005F6CEF" w:rsidP="005F6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«РУССКИЙ ЯЗЫК»</w:t>
      </w:r>
    </w:p>
    <w:p w:rsidR="005F6CEF" w:rsidRPr="005F6CEF" w:rsidRDefault="005F6CEF" w:rsidP="005F6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6CEF" w:rsidRPr="005F6CEF" w:rsidRDefault="005F6CEF" w:rsidP="005F6CE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5F6CEF" w:rsidRPr="005F6CEF" w:rsidRDefault="005F6CEF" w:rsidP="005F6CE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5F6CEF" w:rsidRPr="005F6CEF" w:rsidRDefault="005F6CEF" w:rsidP="005F6CE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5F6CEF" w:rsidRPr="005F6CEF" w:rsidRDefault="005F6CEF" w:rsidP="005F6CE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5F6CEF" w:rsidRPr="005F6CEF" w:rsidRDefault="005F6CEF" w:rsidP="005F6CE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5F6CEF" w:rsidRPr="005F6CEF" w:rsidRDefault="005F6CEF" w:rsidP="005F6CE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</w:t>
      </w: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5F6CEF" w:rsidRPr="005F6CEF" w:rsidRDefault="005F6CEF" w:rsidP="005F6CE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5F6CEF" w:rsidRPr="005F6CEF" w:rsidRDefault="005F6CEF" w:rsidP="005F6CE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5F6CEF" w:rsidRPr="005F6CEF" w:rsidRDefault="005F6CEF" w:rsidP="005F6CE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5F6CEF" w:rsidRPr="005F6CEF" w:rsidRDefault="005F6CEF" w:rsidP="005F6CE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5F6CEF" w:rsidRPr="005F6CEF" w:rsidRDefault="005F6CEF" w:rsidP="005F6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6CEF" w:rsidRPr="005F6CEF" w:rsidRDefault="005F6CEF" w:rsidP="005F6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«РУССКИЙ ЯЗЫК»</w:t>
      </w:r>
    </w:p>
    <w:p w:rsidR="005F6CEF" w:rsidRPr="005F6CEF" w:rsidRDefault="005F6CEF" w:rsidP="005F6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6CEF" w:rsidRPr="005F6CEF" w:rsidRDefault="005F6CEF" w:rsidP="005F6CE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:rsidR="005F6CEF" w:rsidRPr="005F6CEF" w:rsidRDefault="005F6CEF" w:rsidP="005F6CE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 </w:t>
      </w:r>
      <w:r w:rsidRPr="005F6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5F6CEF" w:rsidRPr="005F6CEF" w:rsidRDefault="005F6CEF" w:rsidP="005F6CE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5F6CEF" w:rsidRPr="005F6CEF" w:rsidRDefault="005F6CEF" w:rsidP="005F6CE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5F6CEF" w:rsidRPr="005F6CEF" w:rsidRDefault="005F6CEF" w:rsidP="005F6CE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инфографика</w:t>
      </w:r>
      <w:proofErr w:type="spellEnd"/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др.); совершенствование умений трансформировать, </w:t>
      </w: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интерпретировать тексты и использовать полученную информацию в практической деятельности;</w:t>
      </w:r>
    </w:p>
    <w:p w:rsidR="005F6CEF" w:rsidRPr="005F6CEF" w:rsidRDefault="005F6CEF" w:rsidP="005F6CE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5F6CEF" w:rsidRPr="005F6CEF" w:rsidRDefault="005F6CEF" w:rsidP="005F6CEF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5F6CEF" w:rsidRPr="005F6CEF" w:rsidRDefault="005F6CEF" w:rsidP="005F6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6CEF" w:rsidRPr="005F6CEF" w:rsidRDefault="005F6CEF" w:rsidP="005F6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 УЧЕБНОМ ПЛАНЕ</w:t>
      </w:r>
    </w:p>
    <w:p w:rsidR="005F6CEF" w:rsidRPr="005F6CEF" w:rsidRDefault="005F6CEF" w:rsidP="005F6CEF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6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 русского языка в 10–11 классах основного среднего образования в учебном плане отводится 136 часов: в 10 классе – 68 часов (2 часа в неделю), в 11 классе – 68 часов (2 часа в неделю).</w:t>
      </w:r>
    </w:p>
    <w:p w:rsidR="00F55618" w:rsidRPr="00F55618" w:rsidRDefault="00F55618" w:rsidP="00F55618">
      <w:bookmarkStart w:id="0" w:name="_GoBack"/>
      <w:bookmarkEnd w:id="0"/>
    </w:p>
    <w:p w:rsidR="00F55618" w:rsidRDefault="00F55618" w:rsidP="00F55618"/>
    <w:p w:rsidR="00F55618" w:rsidRDefault="00F55618" w:rsidP="00F55618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tab/>
      </w:r>
      <w:r>
        <w:rPr>
          <w:rStyle w:val="a4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F55618" w:rsidRDefault="00F55618" w:rsidP="00F55618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F55618" w:rsidRDefault="00F55618" w:rsidP="00F55618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• Русский язык (в 2 частях), 10-11 класс/ </w:t>
      </w:r>
      <w:proofErr w:type="spellStart"/>
      <w:r>
        <w:rPr>
          <w:rStyle w:val="placeholder"/>
          <w:color w:val="333333"/>
        </w:rPr>
        <w:t>Гольцова</w:t>
      </w:r>
      <w:proofErr w:type="spellEnd"/>
      <w:r>
        <w:rPr>
          <w:rStyle w:val="placeholder"/>
          <w:color w:val="333333"/>
        </w:rPr>
        <w:t xml:space="preserve"> Н.Г., </w:t>
      </w:r>
      <w:proofErr w:type="spellStart"/>
      <w:r>
        <w:rPr>
          <w:rStyle w:val="placeholder"/>
          <w:color w:val="333333"/>
        </w:rPr>
        <w:t>Шамшин</w:t>
      </w:r>
      <w:proofErr w:type="spellEnd"/>
      <w:r>
        <w:rPr>
          <w:rStyle w:val="placeholder"/>
          <w:color w:val="333333"/>
        </w:rPr>
        <w:t xml:space="preserve"> И.В., </w:t>
      </w:r>
      <w:proofErr w:type="spellStart"/>
      <w:r>
        <w:rPr>
          <w:rStyle w:val="placeholder"/>
          <w:color w:val="333333"/>
        </w:rPr>
        <w:t>Мищерина</w:t>
      </w:r>
      <w:proofErr w:type="spellEnd"/>
      <w:r>
        <w:rPr>
          <w:rStyle w:val="placeholder"/>
          <w:color w:val="333333"/>
        </w:rPr>
        <w:t xml:space="preserve"> М.А., Общество с ограниченной ответственностью «Русское слово - </w:t>
      </w:r>
      <w:proofErr w:type="gramStart"/>
      <w:r>
        <w:rPr>
          <w:rStyle w:val="placeholder"/>
          <w:color w:val="333333"/>
        </w:rPr>
        <w:t>учебник»</w:t>
      </w:r>
      <w:r>
        <w:rPr>
          <w:rStyle w:val="placeholder-mask"/>
          <w:color w:val="333333"/>
          <w:sz w:val="21"/>
          <w:szCs w:val="21"/>
        </w:rPr>
        <w:t>‌</w:t>
      </w:r>
      <w:proofErr w:type="gramEnd"/>
      <w:r>
        <w:rPr>
          <w:color w:val="333333"/>
          <w:sz w:val="21"/>
          <w:szCs w:val="21"/>
        </w:rPr>
        <w:t>​</w:t>
      </w:r>
    </w:p>
    <w:p w:rsidR="00F55618" w:rsidRDefault="00F55618" w:rsidP="00F55618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‌‌</w:t>
      </w:r>
    </w:p>
    <w:p w:rsidR="00F55618" w:rsidRDefault="00F55618" w:rsidP="00F55618">
      <w:pPr>
        <w:pStyle w:val="a3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F55618" w:rsidRDefault="00F55618" w:rsidP="00F55618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F55618" w:rsidRDefault="00F55618" w:rsidP="00F55618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proofErr w:type="spellStart"/>
      <w:r>
        <w:rPr>
          <w:rStyle w:val="placeholder"/>
          <w:color w:val="333333"/>
        </w:rPr>
        <w:t>Будникова</w:t>
      </w:r>
      <w:proofErr w:type="spellEnd"/>
      <w:r>
        <w:rPr>
          <w:rStyle w:val="placeholder"/>
          <w:color w:val="333333"/>
        </w:rPr>
        <w:t xml:space="preserve"> Н.Н., Дмитриева Н.И., Холявина Т.Г. Поурочные разработки по русскому языку. 10-11 </w:t>
      </w:r>
      <w:proofErr w:type="gramStart"/>
      <w:r>
        <w:rPr>
          <w:rStyle w:val="placeholder"/>
          <w:color w:val="333333"/>
        </w:rPr>
        <w:t>классы.-</w:t>
      </w:r>
      <w:proofErr w:type="gramEnd"/>
      <w:r>
        <w:rPr>
          <w:rStyle w:val="placeholder"/>
          <w:color w:val="333333"/>
        </w:rPr>
        <w:t xml:space="preserve"> М.: ВАКО, 2014.</w:t>
      </w:r>
      <w:r>
        <w:rPr>
          <w:color w:val="333333"/>
        </w:rPr>
        <w:br/>
      </w:r>
      <w:proofErr w:type="spellStart"/>
      <w:r>
        <w:rPr>
          <w:rStyle w:val="placeholder"/>
          <w:color w:val="333333"/>
        </w:rPr>
        <w:t>Гольцова</w:t>
      </w:r>
      <w:proofErr w:type="spellEnd"/>
      <w:r>
        <w:rPr>
          <w:rStyle w:val="placeholder"/>
          <w:color w:val="333333"/>
        </w:rPr>
        <w:t xml:space="preserve"> Н.Г. "Методическое пособие к учебнику Н.Г. </w:t>
      </w:r>
      <w:proofErr w:type="spellStart"/>
      <w:r>
        <w:rPr>
          <w:rStyle w:val="placeholder"/>
          <w:color w:val="333333"/>
        </w:rPr>
        <w:t>Гольцовой</w:t>
      </w:r>
      <w:proofErr w:type="spellEnd"/>
      <w:r>
        <w:rPr>
          <w:rStyle w:val="placeholder"/>
          <w:color w:val="333333"/>
        </w:rPr>
        <w:t xml:space="preserve">, И.В. </w:t>
      </w:r>
      <w:proofErr w:type="spellStart"/>
      <w:r>
        <w:rPr>
          <w:rStyle w:val="placeholder"/>
          <w:color w:val="333333"/>
        </w:rPr>
        <w:t>Шамшина</w:t>
      </w:r>
      <w:proofErr w:type="spellEnd"/>
      <w:r>
        <w:rPr>
          <w:rStyle w:val="placeholder"/>
          <w:color w:val="333333"/>
        </w:rPr>
        <w:t xml:space="preserve">, М.А. </w:t>
      </w:r>
      <w:proofErr w:type="spellStart"/>
      <w:r>
        <w:rPr>
          <w:rStyle w:val="placeholder"/>
          <w:color w:val="333333"/>
        </w:rPr>
        <w:t>Мищериной</w:t>
      </w:r>
      <w:proofErr w:type="spellEnd"/>
      <w:r>
        <w:rPr>
          <w:rStyle w:val="placeholder"/>
          <w:color w:val="333333"/>
        </w:rPr>
        <w:t xml:space="preserve"> "Русский язык".10-11 классы. Базовый уровень. ФГОС"</w:t>
      </w:r>
      <w:r>
        <w:rPr>
          <w:rStyle w:val="placeholder-mask"/>
          <w:color w:val="333333"/>
        </w:rPr>
        <w:t>‌</w:t>
      </w:r>
      <w:r>
        <w:rPr>
          <w:color w:val="333333"/>
          <w:sz w:val="21"/>
          <w:szCs w:val="21"/>
        </w:rPr>
        <w:t>​</w:t>
      </w:r>
    </w:p>
    <w:p w:rsidR="00F55618" w:rsidRDefault="00F55618" w:rsidP="00F55618">
      <w:pPr>
        <w:pStyle w:val="a3"/>
        <w:spacing w:before="240" w:beforeAutospacing="0" w:after="120" w:afterAutospacing="0"/>
        <w:rPr>
          <w:color w:val="333333"/>
          <w:sz w:val="21"/>
          <w:szCs w:val="21"/>
        </w:rPr>
      </w:pPr>
    </w:p>
    <w:p w:rsidR="00F55618" w:rsidRDefault="00F55618" w:rsidP="00F55618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F55618" w:rsidRDefault="00F55618" w:rsidP="00F55618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lastRenderedPageBreak/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color w:val="333333"/>
        </w:rPr>
        <w:t>https://m.edsoo.ru/fbaacd7a</w:t>
      </w:r>
      <w:r>
        <w:rPr>
          <w:color w:val="333333"/>
        </w:rPr>
        <w:br/>
      </w:r>
      <w:r>
        <w:rPr>
          <w:rStyle w:val="placeholder"/>
          <w:color w:val="333333"/>
        </w:rPr>
        <w:t>https://resh.edu.ru</w:t>
      </w:r>
    </w:p>
    <w:p w:rsidR="00BA5C8A" w:rsidRPr="00F55618" w:rsidRDefault="00BA5C8A" w:rsidP="00F55618">
      <w:pPr>
        <w:tabs>
          <w:tab w:val="left" w:pos="943"/>
        </w:tabs>
      </w:pPr>
    </w:p>
    <w:sectPr w:rsidR="00BA5C8A" w:rsidRPr="00F5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4C7"/>
    <w:multiLevelType w:val="multilevel"/>
    <w:tmpl w:val="461E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EF"/>
    <w:rsid w:val="005F6CEF"/>
    <w:rsid w:val="00BA5C8A"/>
    <w:rsid w:val="00F5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981AC-4E75-4FC7-96B8-593A4BD1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618"/>
    <w:rPr>
      <w:b/>
      <w:bCs/>
    </w:rPr>
  </w:style>
  <w:style w:type="character" w:customStyle="1" w:styleId="placeholder-mask">
    <w:name w:val="placeholder-mask"/>
    <w:basedOn w:val="a0"/>
    <w:rsid w:val="00F55618"/>
  </w:style>
  <w:style w:type="character" w:customStyle="1" w:styleId="placeholder">
    <w:name w:val="placeholder"/>
    <w:basedOn w:val="a0"/>
    <w:rsid w:val="00F5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2023-10-31T05:21:00Z</dcterms:created>
  <dcterms:modified xsi:type="dcterms:W3CDTF">2023-10-31T05:46:00Z</dcterms:modified>
</cp:coreProperties>
</file>